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8" w:rsidRPr="00075296" w:rsidRDefault="00403978" w:rsidP="007936A3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075296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DECLARAÇÃO</w:t>
      </w:r>
    </w:p>
    <w:p w:rsidR="004C3A20" w:rsidRPr="00075296" w:rsidRDefault="004C3A20" w:rsidP="007936A3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</w:p>
    <w:p w:rsidR="00403978" w:rsidRPr="00075296" w:rsidRDefault="00403978" w:rsidP="007936A3">
      <w:pPr>
        <w:pStyle w:val="Padr3fo"/>
        <w:spacing w:line="360" w:lineRule="auto"/>
        <w:rPr>
          <w:rFonts w:ascii="Arial" w:hAnsi="Arial" w:cs="Arial"/>
          <w:sz w:val="20"/>
          <w:szCs w:val="20"/>
        </w:rPr>
      </w:pPr>
      <w:r w:rsidRPr="00075296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DA COMARCA DE RIBEIRÃO PRETO, SP.</w:t>
      </w:r>
    </w:p>
    <w:p w:rsidR="00403978" w:rsidRPr="00075296" w:rsidRDefault="00403978" w:rsidP="0040397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978" w:rsidRPr="00075296" w:rsidRDefault="00403978" w:rsidP="007936A3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(Denominação da pessoa jurídica) ______________________________</w:t>
      </w:r>
      <w:r w:rsidR="00D91319" w:rsidRPr="00075296">
        <w:rPr>
          <w:rFonts w:ascii="Arial" w:hAnsi="Arial" w:cs="Arial"/>
          <w:color w:val="000000"/>
          <w:sz w:val="20"/>
          <w:szCs w:val="20"/>
          <w:lang w:bidi="ar-SA"/>
        </w:rPr>
        <w:t>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_________, CNPJ nº: _____________________, </w:t>
      </w:r>
      <w:r w:rsidR="00A47445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NIRE nº ___________________________, </w:t>
      </w:r>
      <w:r w:rsidR="00F345C1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ou registrada sob o nº __________ no Oficial de Registro de Títulos e Documentos da Comarca de ___________________, Estado de ___________, </w:t>
      </w:r>
      <w:r w:rsidR="00D91319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com sede social na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______________________________________, cidade de __________, Estado de ________, </w:t>
      </w:r>
      <w:r w:rsidR="00FA614F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devidamente representada por </w:t>
      </w:r>
      <w:r w:rsidR="000943BC" w:rsidRPr="00075296">
        <w:rPr>
          <w:rFonts w:ascii="Arial" w:hAnsi="Arial" w:cs="Arial"/>
          <w:color w:val="000000"/>
          <w:sz w:val="20"/>
          <w:szCs w:val="20"/>
          <w:lang w:bidi="ar-SA"/>
        </w:rPr>
        <w:t>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________________________</w:t>
      </w:r>
      <w:r w:rsidR="00370660">
        <w:rPr>
          <w:rFonts w:ascii="Arial" w:hAnsi="Arial" w:cs="Arial"/>
          <w:color w:val="000000"/>
          <w:sz w:val="20"/>
          <w:szCs w:val="20"/>
          <w:lang w:bidi="ar-SA"/>
        </w:rPr>
        <w:t>______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 (nome completo), </w:t>
      </w:r>
      <w:r w:rsidRPr="00314D31">
        <w:rPr>
          <w:rFonts w:ascii="Arial" w:hAnsi="Arial" w:cs="Arial"/>
          <w:color w:val="000000"/>
          <w:sz w:val="20"/>
          <w:szCs w:val="20"/>
          <w:lang w:bidi="ar-SA"/>
        </w:rPr>
        <w:t>RG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 nº __________________, CPF nº __________________, residente</w:t>
      </w:r>
      <w:r w:rsidR="000943BC" w:rsidRPr="00075296">
        <w:rPr>
          <w:rFonts w:ascii="Arial" w:hAnsi="Arial" w:cs="Arial"/>
          <w:color w:val="000000"/>
          <w:sz w:val="20"/>
          <w:szCs w:val="20"/>
          <w:lang w:bidi="ar-SA"/>
        </w:rPr>
        <w:t>/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domiciliado(a) na__________________________</w:t>
      </w:r>
      <w:r w:rsidR="00314D31">
        <w:rPr>
          <w:rFonts w:ascii="Arial" w:hAnsi="Arial" w:cs="Arial"/>
          <w:color w:val="000000"/>
          <w:sz w:val="20"/>
          <w:szCs w:val="20"/>
          <w:lang w:bidi="ar-SA"/>
        </w:rPr>
        <w:t>_____________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_</w:t>
      </w:r>
      <w:r w:rsidR="00314D31">
        <w:rPr>
          <w:rFonts w:ascii="Arial" w:hAnsi="Arial" w:cs="Arial"/>
          <w:color w:val="000000"/>
          <w:sz w:val="20"/>
          <w:szCs w:val="20"/>
          <w:lang w:bidi="ar-SA"/>
        </w:rPr>
        <w:t>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, nº ____, complemento __________, bairro: _____</w:t>
      </w:r>
      <w:r w:rsidR="00314D31">
        <w:rPr>
          <w:rFonts w:ascii="Arial" w:hAnsi="Arial" w:cs="Arial"/>
          <w:color w:val="000000"/>
          <w:sz w:val="20"/>
          <w:szCs w:val="20"/>
          <w:lang w:bidi="ar-SA"/>
        </w:rPr>
        <w:t>________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____, cidade de __________________, Estado de __________, </w:t>
      </w:r>
      <w:bookmarkStart w:id="0" w:name="_GoBack"/>
      <w:bookmarkEnd w:id="0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vem declarar à Vossa Senhoria, sob as penas da lei, que está DISPENSADA da apresentação da</w:t>
      </w:r>
      <w:r w:rsidR="006A6871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6A6871" w:rsidRPr="00075296">
        <w:rPr>
          <w:rFonts w:ascii="Arial" w:hAnsi="Arial" w:cs="Arial"/>
          <w:color w:val="000000"/>
          <w:sz w:val="20"/>
          <w:szCs w:val="20"/>
        </w:rPr>
        <w:t xml:space="preserve">Certidão Negativa de Débitos (CND) ou da Certidão Positiva com Efeitos de Negativa (CPEN) da </w:t>
      </w:r>
      <w:r w:rsidR="006A6871" w:rsidRPr="00075296">
        <w:rPr>
          <w:rFonts w:ascii="Arial" w:hAnsi="Arial" w:cs="Arial"/>
          <w:bCs/>
          <w:color w:val="000000"/>
          <w:sz w:val="20"/>
          <w:szCs w:val="20"/>
        </w:rPr>
        <w:t xml:space="preserve">RFB e PGFN, </w:t>
      </w:r>
      <w:r w:rsidRPr="00075296">
        <w:rPr>
          <w:rFonts w:ascii="Arial" w:hAnsi="Arial" w:cs="Arial"/>
          <w:bCs/>
          <w:color w:val="000000"/>
          <w:sz w:val="20"/>
          <w:szCs w:val="20"/>
          <w:lang w:bidi="ar-SA"/>
        </w:rPr>
        <w:t xml:space="preserve">referente a todos os créditos tributários federais e à dívida ativa da União, </w:t>
      </w:r>
      <w:r w:rsidR="00ED0406" w:rsidRPr="00075296">
        <w:rPr>
          <w:rFonts w:ascii="Arial" w:hAnsi="Arial" w:cs="Arial"/>
          <w:bCs/>
          <w:color w:val="000000"/>
          <w:sz w:val="20"/>
          <w:szCs w:val="20"/>
          <w:lang w:bidi="ar-SA"/>
        </w:rPr>
        <w:t xml:space="preserve">bem como </w:t>
      </w:r>
      <w:r w:rsidRPr="00075296">
        <w:rPr>
          <w:rFonts w:ascii="Arial" w:hAnsi="Arial" w:cs="Arial"/>
          <w:bCs/>
          <w:color w:val="000000"/>
          <w:sz w:val="20"/>
          <w:szCs w:val="20"/>
          <w:lang w:bidi="ar-SA"/>
        </w:rPr>
        <w:t>créditos relativos às contribuições sociais das a</w:t>
      </w:r>
      <w:r w:rsidRPr="00075296">
        <w:rPr>
          <w:rFonts w:ascii="Arial" w:hAnsi="Arial" w:cs="Arial"/>
          <w:sz w:val="20"/>
          <w:szCs w:val="20"/>
        </w:rPr>
        <w:t xml:space="preserve">líneas ‘a’, ‘b’ e ‘c’ do § único do artigo 11 da Lei nº 8.212/91, e contribuições a título de substituição, bem como as devidas, por lei, a terceiros, inclusive inscritas em DAU,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uma vez que o(s) imóvel(</w:t>
      </w:r>
      <w:proofErr w:type="spellStart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is</w:t>
      </w:r>
      <w:proofErr w:type="spellEnd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) da presente transação está(</w:t>
      </w:r>
      <w:proofErr w:type="spellStart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ão</w:t>
      </w:r>
      <w:proofErr w:type="spellEnd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) contabilmente lançado(s) no ativo circulante da empresa declarante e não consta, nem constou, do seu ativo permanente. </w:t>
      </w:r>
    </w:p>
    <w:p w:rsidR="00403978" w:rsidRPr="00075296" w:rsidRDefault="00403978" w:rsidP="00862064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A</w:t>
      </w:r>
      <w:r w:rsidR="00ED0406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crescenta-se que a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empresa explora, exclusivamente, alguma(s) das atividades a seguir: </w:t>
      </w:r>
      <w:r w:rsidRPr="00075296">
        <w:rPr>
          <w:rFonts w:ascii="Arial" w:hAnsi="Arial" w:cs="Arial"/>
          <w:color w:val="000000"/>
          <w:sz w:val="20"/>
          <w:szCs w:val="20"/>
        </w:rPr>
        <w:t>compra e venda de</w:t>
      </w:r>
      <w:r w:rsidRPr="0007529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075296">
        <w:rPr>
          <w:rFonts w:ascii="Arial" w:hAnsi="Arial" w:cs="Arial"/>
          <w:color w:val="000000"/>
          <w:sz w:val="20"/>
          <w:szCs w:val="20"/>
        </w:rPr>
        <w:t xml:space="preserve">imóveis, locação, desmembramento ou loteamento de terrenos, incorporação imobiliária ou construção de imóveis destinados à venda, </w:t>
      </w:r>
      <w:r w:rsidR="00ED0406" w:rsidRPr="00075296">
        <w:rPr>
          <w:rFonts w:ascii="Arial" w:hAnsi="Arial" w:cs="Arial"/>
          <w:color w:val="000000"/>
          <w:sz w:val="20"/>
          <w:szCs w:val="20"/>
        </w:rPr>
        <w:t xml:space="preserve">nos termos da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Lei Federal nº 8.212/9</w:t>
      </w:r>
      <w:bookmarkStart w:id="1" w:name="__DdeLink__696_1807035302"/>
      <w:bookmarkEnd w:id="1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1, Portaria nº 358/14 e Portaria Conjunta nº 1.751/14 (artigos 1º e 17, inciso I), da RFB/PGFN.</w:t>
      </w:r>
    </w:p>
    <w:p w:rsidR="00403978" w:rsidRPr="00075296" w:rsidRDefault="00403978" w:rsidP="00403978">
      <w:pPr>
        <w:pStyle w:val="Padr3f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Nesse sentido, deixa-se de apresentar os comprovantes de inexistência de débitos exigíveis para a prática do ato registral</w:t>
      </w:r>
      <w:r w:rsidR="00ED0406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, especificamente para fins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do registro do t</w:t>
      </w:r>
      <w:r w:rsidR="00862064">
        <w:rPr>
          <w:rFonts w:ascii="Arial" w:hAnsi="Arial" w:cs="Arial"/>
          <w:color w:val="000000"/>
          <w:sz w:val="20"/>
          <w:szCs w:val="20"/>
          <w:lang w:bidi="ar-SA"/>
        </w:rPr>
        <w:t>ítulo __________________, datado de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 _______</w:t>
      </w:r>
      <w:r w:rsidR="00862064">
        <w:rPr>
          <w:rFonts w:ascii="Arial" w:hAnsi="Arial" w:cs="Arial"/>
          <w:color w:val="000000"/>
          <w:sz w:val="20"/>
          <w:szCs w:val="20"/>
          <w:lang w:bidi="ar-SA"/>
        </w:rPr>
        <w:t>______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_, prenotado sob nº _____________ (caso já exista </w:t>
      </w:r>
      <w:proofErr w:type="spellStart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prenotação</w:t>
      </w:r>
      <w:proofErr w:type="spellEnd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).  </w:t>
      </w:r>
    </w:p>
    <w:p w:rsidR="00403978" w:rsidRPr="00075296" w:rsidRDefault="00403978" w:rsidP="00403978">
      <w:pPr>
        <w:pStyle w:val="Padr3f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Por ser verdade, firmo </w:t>
      </w:r>
      <w:proofErr w:type="gramStart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a presente</w:t>
      </w:r>
      <w:proofErr w:type="gramEnd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.</w:t>
      </w:r>
      <w:r w:rsidR="00D35C75" w:rsidRPr="00075296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D35C75" w:rsidRPr="00075296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D35C75" w:rsidRPr="00075296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D35C75" w:rsidRPr="00075296">
        <w:rPr>
          <w:rFonts w:ascii="Arial" w:hAnsi="Arial" w:cs="Arial"/>
          <w:color w:val="000000"/>
          <w:sz w:val="20"/>
          <w:szCs w:val="20"/>
          <w:lang w:bidi="ar-SA"/>
        </w:rPr>
        <w:tab/>
      </w:r>
    </w:p>
    <w:p w:rsidR="00403978" w:rsidRPr="00075296" w:rsidRDefault="00403978" w:rsidP="0040397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978" w:rsidRPr="00075296" w:rsidRDefault="00403978" w:rsidP="00403978">
      <w:pPr>
        <w:pStyle w:val="Padr3f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Ribeirão Preto, SP, ____, de ____</w:t>
      </w:r>
      <w:r w:rsidR="00370660">
        <w:rPr>
          <w:rFonts w:ascii="Arial" w:hAnsi="Arial" w:cs="Arial"/>
          <w:color w:val="000000"/>
          <w:sz w:val="20"/>
          <w:szCs w:val="20"/>
          <w:lang w:bidi="ar-SA"/>
        </w:rPr>
        <w:t>___________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____, de______.</w:t>
      </w:r>
    </w:p>
    <w:p w:rsidR="003B762E" w:rsidRPr="00075296" w:rsidRDefault="003B762E" w:rsidP="00403978">
      <w:pPr>
        <w:pStyle w:val="Padr3fo"/>
        <w:spacing w:line="36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A971A8" w:rsidRPr="00075296" w:rsidRDefault="00403978" w:rsidP="00862064">
      <w:pPr>
        <w:pStyle w:val="Padr3fo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________________________________________</w:t>
      </w:r>
      <w:r w:rsidR="00862064">
        <w:rPr>
          <w:rFonts w:ascii="Arial" w:hAnsi="Arial" w:cs="Arial"/>
          <w:color w:val="000000"/>
          <w:sz w:val="20"/>
          <w:szCs w:val="20"/>
          <w:lang w:bidi="ar-SA"/>
        </w:rPr>
        <w:t>______________________________</w:t>
      </w:r>
      <w:proofErr w:type="gramStart"/>
      <w:r w:rsidRPr="00075296">
        <w:rPr>
          <w:rFonts w:ascii="Arial" w:hAnsi="Arial" w:cs="Arial"/>
          <w:color w:val="000000"/>
          <w:sz w:val="20"/>
          <w:szCs w:val="20"/>
          <w:lang w:bidi="ar-SA"/>
        </w:rPr>
        <w:t>(</w:t>
      </w:r>
      <w:proofErr w:type="gramEnd"/>
      <w:r w:rsidR="004C3A20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assinatura </w:t>
      </w:r>
      <w:r w:rsidR="00CC4E52" w:rsidRPr="00075296">
        <w:rPr>
          <w:rFonts w:ascii="Arial" w:hAnsi="Arial" w:cs="Arial"/>
          <w:color w:val="000000"/>
          <w:sz w:val="20"/>
          <w:szCs w:val="20"/>
          <w:lang w:bidi="ar-SA"/>
        </w:rPr>
        <w:t xml:space="preserve">e reconhecimento de firma </w:t>
      </w:r>
      <w:r w:rsidRPr="00075296">
        <w:rPr>
          <w:rFonts w:ascii="Arial" w:hAnsi="Arial" w:cs="Arial"/>
          <w:color w:val="000000"/>
          <w:sz w:val="20"/>
          <w:szCs w:val="20"/>
          <w:lang w:bidi="ar-SA"/>
        </w:rPr>
        <w:t>do(a) representante legal da pessoa jurídica)</w:t>
      </w:r>
      <w:r w:rsidR="001E0934" w:rsidRPr="00075296">
        <w:rPr>
          <w:rFonts w:ascii="Arial" w:hAnsi="Arial" w:cs="Arial"/>
          <w:sz w:val="20"/>
          <w:szCs w:val="20"/>
        </w:rPr>
        <w:t xml:space="preserve"> </w:t>
      </w:r>
    </w:p>
    <w:sectPr w:rsidR="00A971A8" w:rsidRPr="00075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E9"/>
    <w:rsid w:val="00075296"/>
    <w:rsid w:val="000943BC"/>
    <w:rsid w:val="001E0934"/>
    <w:rsid w:val="002109E9"/>
    <w:rsid w:val="00314D31"/>
    <w:rsid w:val="00370660"/>
    <w:rsid w:val="003B762E"/>
    <w:rsid w:val="00403978"/>
    <w:rsid w:val="004C3A20"/>
    <w:rsid w:val="006A6871"/>
    <w:rsid w:val="006F14EA"/>
    <w:rsid w:val="00724FB9"/>
    <w:rsid w:val="007936A3"/>
    <w:rsid w:val="00862064"/>
    <w:rsid w:val="00A24CB8"/>
    <w:rsid w:val="00A47445"/>
    <w:rsid w:val="00A53433"/>
    <w:rsid w:val="00A5710A"/>
    <w:rsid w:val="00BA2E31"/>
    <w:rsid w:val="00CC4E52"/>
    <w:rsid w:val="00D35C75"/>
    <w:rsid w:val="00D91319"/>
    <w:rsid w:val="00DA6C7D"/>
    <w:rsid w:val="00ED0406"/>
    <w:rsid w:val="00F26B01"/>
    <w:rsid w:val="00F345C1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40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A24CB8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40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A24CB8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25</cp:revision>
  <dcterms:created xsi:type="dcterms:W3CDTF">2020-02-18T16:04:00Z</dcterms:created>
  <dcterms:modified xsi:type="dcterms:W3CDTF">2022-09-30T18:42:00Z</dcterms:modified>
</cp:coreProperties>
</file>