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6A04" w14:textId="77777777" w:rsidR="00A572E0" w:rsidRPr="0014018A" w:rsidRDefault="00497E9F" w:rsidP="00BB642F">
      <w:pPr>
        <w:pStyle w:val="Padr3fo"/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  <w:r w:rsidRPr="0014018A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REQUERIMENTO – AVERBAÇÃO</w:t>
      </w:r>
    </w:p>
    <w:p w14:paraId="33D0FECF" w14:textId="77777777" w:rsidR="00497E9F" w:rsidRPr="0014018A" w:rsidRDefault="00497E9F" w:rsidP="00A572E0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CC1F7E" w14:textId="77777777" w:rsidR="00A572E0" w:rsidRPr="0014018A" w:rsidRDefault="00A572E0" w:rsidP="00497E9F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14018A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</w:t>
      </w:r>
      <w:r w:rsidR="00497E9F" w:rsidRPr="0014018A">
        <w:rPr>
          <w:rFonts w:ascii="Arial" w:hAnsi="Arial" w:cs="Arial"/>
          <w:b/>
          <w:color w:val="000000"/>
          <w:sz w:val="21"/>
          <w:szCs w:val="21"/>
          <w:lang w:bidi="ar-SA"/>
        </w:rPr>
        <w:t>A COMARCA DE RIBEIRÃO PRETO, SP</w:t>
      </w:r>
    </w:p>
    <w:p w14:paraId="78E10BDF" w14:textId="77777777" w:rsidR="00A572E0" w:rsidRPr="003A208C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9167D0" w14:textId="77777777" w:rsidR="00A572E0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238850" w14:textId="72886561" w:rsidR="00D1685C" w:rsidRPr="00CB7169" w:rsidRDefault="003A208C" w:rsidP="00D1685C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</w:rPr>
        <w:t>(Nome completo e sem abreviaturas)</w:t>
      </w:r>
      <w:r w:rsidR="00754F8D" w:rsidRPr="00CB7169"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CB7169">
        <w:rPr>
          <w:rFonts w:ascii="Arial" w:hAnsi="Arial" w:cs="Arial"/>
          <w:color w:val="000000"/>
          <w:sz w:val="20"/>
          <w:szCs w:val="20"/>
        </w:rPr>
        <w:t xml:space="preserve"> ________________________________________</w:t>
      </w:r>
      <w:r w:rsidR="00754F8D" w:rsidRPr="00CB7169">
        <w:rPr>
          <w:rFonts w:ascii="Arial" w:hAnsi="Arial" w:cs="Arial"/>
          <w:color w:val="000000"/>
          <w:sz w:val="20"/>
          <w:szCs w:val="20"/>
        </w:rPr>
        <w:t>____</w:t>
      </w:r>
      <w:r w:rsidRPr="00CB7169">
        <w:rPr>
          <w:rFonts w:ascii="Arial" w:hAnsi="Arial" w:cs="Arial"/>
          <w:color w:val="000000"/>
          <w:sz w:val="20"/>
          <w:szCs w:val="20"/>
        </w:rPr>
        <w:t>_</w:t>
      </w:r>
      <w:r w:rsidR="00754F8D" w:rsidRPr="00CB716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B7169">
        <w:rPr>
          <w:rFonts w:ascii="Arial" w:hAnsi="Arial" w:cs="Arial"/>
          <w:color w:val="000000"/>
          <w:sz w:val="20"/>
          <w:szCs w:val="20"/>
        </w:rPr>
        <w:t xml:space="preserve">RG nº _________________, CPF nº _________________, </w:t>
      </w:r>
      <w:r w:rsidR="00BF7E6B" w:rsidRPr="00CB7169">
        <w:rPr>
          <w:rFonts w:ascii="Arial" w:hAnsi="Arial" w:cs="Arial"/>
          <w:color w:val="000000"/>
          <w:sz w:val="20"/>
          <w:szCs w:val="20"/>
        </w:rPr>
        <w:t>residente/domiciliado(a) na</w:t>
      </w:r>
      <w:r w:rsidR="00E2348E" w:rsidRPr="00CB7169">
        <w:rPr>
          <w:rFonts w:ascii="Arial" w:hAnsi="Arial" w:cs="Arial"/>
          <w:color w:val="000000"/>
          <w:sz w:val="20"/>
          <w:szCs w:val="20"/>
        </w:rPr>
        <w:t>_______________________</w:t>
      </w:r>
      <w:r w:rsidR="00BF7E6B" w:rsidRPr="00CB7169">
        <w:rPr>
          <w:rFonts w:ascii="Arial" w:hAnsi="Arial" w:cs="Arial"/>
          <w:color w:val="000000"/>
          <w:sz w:val="20"/>
          <w:szCs w:val="20"/>
        </w:rPr>
        <w:t xml:space="preserve"> ________________________</w:t>
      </w:r>
      <w:r w:rsidR="00E2348E" w:rsidRPr="00CB7169">
        <w:rPr>
          <w:rFonts w:ascii="Arial" w:hAnsi="Arial" w:cs="Arial"/>
          <w:color w:val="000000"/>
          <w:sz w:val="20"/>
          <w:szCs w:val="20"/>
        </w:rPr>
        <w:t>________</w:t>
      </w:r>
      <w:r w:rsidR="00BF7E6B" w:rsidRPr="00CB7169">
        <w:rPr>
          <w:rFonts w:ascii="Arial" w:hAnsi="Arial" w:cs="Arial"/>
          <w:color w:val="000000"/>
          <w:sz w:val="20"/>
          <w:szCs w:val="20"/>
        </w:rPr>
        <w:t>________ nº _____, complemento ________, bairro _______</w:t>
      </w:r>
      <w:r w:rsidR="002C5E2B">
        <w:rPr>
          <w:rFonts w:ascii="Arial" w:hAnsi="Arial" w:cs="Arial"/>
          <w:color w:val="000000"/>
          <w:sz w:val="20"/>
          <w:szCs w:val="20"/>
        </w:rPr>
        <w:t>______</w:t>
      </w:r>
      <w:r w:rsidR="00BF7E6B" w:rsidRPr="00CB7169">
        <w:rPr>
          <w:rFonts w:ascii="Arial" w:hAnsi="Arial" w:cs="Arial"/>
          <w:color w:val="000000"/>
          <w:sz w:val="20"/>
          <w:szCs w:val="20"/>
        </w:rPr>
        <w:t>____</w:t>
      </w:r>
      <w:r w:rsidR="0017381F">
        <w:rPr>
          <w:rFonts w:ascii="Arial" w:hAnsi="Arial" w:cs="Arial"/>
          <w:color w:val="000000"/>
          <w:sz w:val="20"/>
          <w:szCs w:val="20"/>
        </w:rPr>
        <w:t>_______________</w:t>
      </w:r>
      <w:r w:rsidR="00BF7E6B" w:rsidRPr="00CB7169">
        <w:rPr>
          <w:rFonts w:ascii="Arial" w:hAnsi="Arial" w:cs="Arial"/>
          <w:color w:val="000000"/>
          <w:sz w:val="20"/>
          <w:szCs w:val="20"/>
        </w:rPr>
        <w:t>, cidade _________________</w:t>
      </w:r>
      <w:r w:rsidR="0017381F">
        <w:rPr>
          <w:rFonts w:ascii="Arial" w:hAnsi="Arial" w:cs="Arial"/>
          <w:color w:val="000000"/>
          <w:sz w:val="20"/>
          <w:szCs w:val="20"/>
        </w:rPr>
        <w:t>___________</w:t>
      </w:r>
      <w:r w:rsidR="00BF7E6B" w:rsidRPr="00CB7169">
        <w:rPr>
          <w:rFonts w:ascii="Arial" w:hAnsi="Arial" w:cs="Arial"/>
          <w:color w:val="000000"/>
          <w:sz w:val="20"/>
          <w:szCs w:val="20"/>
        </w:rPr>
        <w:t xml:space="preserve">, estado _______, </w:t>
      </w:r>
      <w:r w:rsidR="00AA6634">
        <w:rPr>
          <w:rFonts w:ascii="Arial" w:hAnsi="Arial" w:cs="Arial"/>
          <w:color w:val="000000"/>
          <w:sz w:val="20"/>
          <w:szCs w:val="20"/>
        </w:rPr>
        <w:t>r</w:t>
      </w:r>
      <w:r w:rsidR="00E7299B" w:rsidRPr="00CB7169">
        <w:rPr>
          <w:rFonts w:ascii="Arial" w:hAnsi="Arial" w:cs="Arial"/>
          <w:color w:val="000000"/>
          <w:sz w:val="20"/>
          <w:szCs w:val="20"/>
        </w:rPr>
        <w:t xml:space="preserve">equer </w:t>
      </w:r>
      <w:r w:rsidR="00E7299B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à Vossa Senhoria que, nos termos do artigo 167, II, 4 da Lei nº 6.015/73, proceda à averbação abaixo indicada no imóvel da matrícula </w:t>
      </w:r>
      <w:r w:rsidR="00E7299B">
        <w:rPr>
          <w:rFonts w:ascii="Arial" w:hAnsi="Arial" w:cs="Arial"/>
          <w:b/>
          <w:i/>
          <w:color w:val="000000"/>
          <w:sz w:val="28"/>
          <w:szCs w:val="28"/>
          <w:lang w:bidi="ar-SA"/>
        </w:rPr>
        <w:t>___________</w:t>
      </w:r>
      <w:r w:rsidR="00E7299B" w:rsidRPr="00D27C95">
        <w:rPr>
          <w:rFonts w:ascii="Arial" w:hAnsi="Arial" w:cs="Arial"/>
          <w:b/>
          <w:i/>
          <w:color w:val="000000"/>
          <w:sz w:val="28"/>
          <w:szCs w:val="28"/>
          <w:lang w:bidi="ar-SA"/>
        </w:rPr>
        <w:t xml:space="preserve"> </w:t>
      </w:r>
      <w:r w:rsidR="00E7299B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que recebeu o número </w:t>
      </w:r>
      <w:r w:rsidR="00E7299B">
        <w:rPr>
          <w:rFonts w:ascii="Arial" w:hAnsi="Arial" w:cs="Arial"/>
          <w:b/>
          <w:color w:val="000000"/>
          <w:lang w:bidi="ar-SA"/>
        </w:rPr>
        <w:t>_______</w:t>
      </w:r>
      <w:r w:rsidR="00E7299B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 da </w:t>
      </w:r>
      <w:r w:rsidR="00E7299B" w:rsidRPr="00CB7169">
        <w:rPr>
          <w:rFonts w:ascii="Arial" w:hAnsi="Arial" w:cs="Arial"/>
          <w:color w:val="000000"/>
          <w:sz w:val="20"/>
          <w:szCs w:val="20"/>
        </w:rPr>
        <w:t>Rua</w:t>
      </w:r>
      <w:r w:rsidR="00E7299B">
        <w:rPr>
          <w:rFonts w:ascii="Arial" w:hAnsi="Arial" w:cs="Arial"/>
          <w:color w:val="000000"/>
          <w:sz w:val="20"/>
          <w:szCs w:val="20"/>
        </w:rPr>
        <w:t xml:space="preserve">/Avenida/Travessa </w:t>
      </w:r>
      <w:r w:rsidR="00E7299B" w:rsidRPr="00D1685C">
        <w:rPr>
          <w:rFonts w:ascii="Arial" w:hAnsi="Arial" w:cs="Arial"/>
          <w:b/>
          <w:color w:val="000000"/>
          <w:sz w:val="20"/>
          <w:szCs w:val="20"/>
          <w:u w:val="single"/>
        </w:rPr>
        <w:t>_</w:t>
      </w:r>
      <w:r w:rsidR="00D1685C" w:rsidRPr="00D1685C">
        <w:rPr>
          <w:rFonts w:ascii="Arial" w:hAnsi="Arial" w:cs="Arial"/>
          <w:b/>
          <w:color w:val="000000"/>
          <w:sz w:val="20"/>
          <w:szCs w:val="20"/>
          <w:u w:val="single"/>
        </w:rPr>
        <w:t>___</w:t>
      </w:r>
      <w:r w:rsidR="00E7299B" w:rsidRPr="00D1685C">
        <w:rPr>
          <w:rFonts w:ascii="Arial" w:hAnsi="Arial" w:cs="Arial"/>
          <w:b/>
          <w:color w:val="000000"/>
          <w:sz w:val="20"/>
          <w:szCs w:val="20"/>
          <w:u w:val="single"/>
        </w:rPr>
        <w:t>________________</w:t>
      </w:r>
      <w:r w:rsidR="00D1685C" w:rsidRPr="00D1685C">
        <w:rPr>
          <w:rFonts w:ascii="Arial" w:hAnsi="Arial" w:cs="Arial"/>
          <w:b/>
          <w:color w:val="000000"/>
          <w:sz w:val="20"/>
          <w:szCs w:val="20"/>
          <w:u w:val="single"/>
        </w:rPr>
        <w:t>__</w:t>
      </w:r>
      <w:r w:rsidR="00E7299B" w:rsidRPr="00D1685C">
        <w:rPr>
          <w:rFonts w:ascii="Arial" w:hAnsi="Arial" w:cs="Arial"/>
          <w:b/>
          <w:color w:val="000000"/>
          <w:sz w:val="20"/>
          <w:szCs w:val="20"/>
          <w:u w:val="single"/>
        </w:rPr>
        <w:t>__________</w:t>
      </w:r>
      <w:r w:rsidR="00D1685C">
        <w:rPr>
          <w:rFonts w:ascii="Arial" w:hAnsi="Arial" w:cs="Arial"/>
          <w:b/>
          <w:color w:val="000000"/>
          <w:sz w:val="20"/>
          <w:szCs w:val="20"/>
          <w:u w:val="single"/>
        </w:rPr>
        <w:t>_</w:t>
      </w:r>
      <w:r w:rsidR="00E7299B" w:rsidRPr="00CB7169">
        <w:rPr>
          <w:rFonts w:ascii="Arial" w:hAnsi="Arial" w:cs="Arial"/>
          <w:color w:val="000000"/>
          <w:sz w:val="20"/>
          <w:szCs w:val="20"/>
        </w:rPr>
        <w:t xml:space="preserve"> com </w:t>
      </w:r>
      <w:r w:rsidR="00537AC7">
        <w:rPr>
          <w:rFonts w:ascii="Arial" w:hAnsi="Arial" w:cs="Arial"/>
          <w:color w:val="000000"/>
          <w:sz w:val="20"/>
          <w:szCs w:val="20"/>
        </w:rPr>
        <w:t>(   )</w:t>
      </w:r>
      <w:r w:rsidR="00C81F1A">
        <w:rPr>
          <w:rFonts w:ascii="Arial" w:hAnsi="Arial" w:cs="Arial"/>
          <w:color w:val="000000"/>
          <w:sz w:val="20"/>
          <w:szCs w:val="20"/>
        </w:rPr>
        <w:t xml:space="preserve">construção </w:t>
      </w:r>
      <w:r w:rsidR="00E7299B">
        <w:rPr>
          <w:rFonts w:ascii="Arial" w:hAnsi="Arial" w:cs="Arial"/>
          <w:color w:val="000000"/>
          <w:sz w:val="20"/>
          <w:szCs w:val="20"/>
        </w:rPr>
        <w:t xml:space="preserve"> </w:t>
      </w:r>
      <w:r w:rsidR="00537AC7">
        <w:rPr>
          <w:rFonts w:ascii="Arial" w:hAnsi="Arial" w:cs="Arial"/>
          <w:color w:val="000000"/>
          <w:sz w:val="20"/>
          <w:szCs w:val="20"/>
        </w:rPr>
        <w:t xml:space="preserve">   </w:t>
      </w:r>
      <w:r w:rsidR="00537AC7">
        <w:rPr>
          <w:rFonts w:ascii="Arial" w:hAnsi="Arial" w:cs="Arial"/>
          <w:color w:val="000000"/>
          <w:sz w:val="20"/>
          <w:szCs w:val="20"/>
        </w:rPr>
        <w:t>(   )</w:t>
      </w:r>
      <w:r w:rsidR="00C81F1A" w:rsidRPr="00CB7169">
        <w:rPr>
          <w:rFonts w:ascii="Arial" w:hAnsi="Arial" w:cs="Arial"/>
          <w:color w:val="000000"/>
          <w:sz w:val="20"/>
          <w:szCs w:val="20"/>
        </w:rPr>
        <w:t>acréscimo</w:t>
      </w:r>
      <w:r w:rsidR="00E7299B">
        <w:rPr>
          <w:rFonts w:ascii="Arial" w:hAnsi="Arial" w:cs="Arial"/>
          <w:color w:val="000000"/>
          <w:sz w:val="20"/>
          <w:szCs w:val="20"/>
        </w:rPr>
        <w:t xml:space="preserve">  </w:t>
      </w:r>
      <w:r w:rsidR="00537AC7">
        <w:rPr>
          <w:rFonts w:ascii="Arial" w:hAnsi="Arial" w:cs="Arial"/>
          <w:color w:val="000000"/>
          <w:sz w:val="20"/>
          <w:szCs w:val="20"/>
        </w:rPr>
        <w:t xml:space="preserve">   </w:t>
      </w:r>
      <w:r w:rsidR="00537AC7">
        <w:rPr>
          <w:rFonts w:ascii="Arial" w:hAnsi="Arial" w:cs="Arial"/>
          <w:color w:val="000000"/>
          <w:sz w:val="20"/>
          <w:szCs w:val="20"/>
        </w:rPr>
        <w:t>(   )</w:t>
      </w:r>
      <w:r w:rsidR="00E7299B" w:rsidRPr="00CB7169">
        <w:rPr>
          <w:rFonts w:ascii="Arial" w:hAnsi="Arial" w:cs="Arial"/>
          <w:color w:val="000000"/>
          <w:sz w:val="20"/>
          <w:szCs w:val="20"/>
        </w:rPr>
        <w:t xml:space="preserve">demolição </w:t>
      </w:r>
      <w:r w:rsidR="0050055B" w:rsidRPr="0050055B">
        <w:rPr>
          <w:rFonts w:ascii="Arial" w:hAnsi="Arial" w:cs="Arial"/>
          <w:color w:val="000000"/>
          <w:sz w:val="20"/>
          <w:szCs w:val="20"/>
          <w:u w:val="single"/>
        </w:rPr>
        <w:t>____________</w:t>
      </w:r>
      <w:r w:rsidR="0050055B">
        <w:rPr>
          <w:rFonts w:ascii="Arial" w:hAnsi="Arial" w:cs="Arial"/>
          <w:color w:val="000000"/>
          <w:sz w:val="20"/>
          <w:szCs w:val="20"/>
        </w:rPr>
        <w:t xml:space="preserve"> </w:t>
      </w:r>
      <w:r w:rsidR="00D1685C">
        <w:rPr>
          <w:rFonts w:ascii="Arial" w:hAnsi="Arial" w:cs="Arial"/>
          <w:color w:val="000000"/>
          <w:sz w:val="20"/>
          <w:szCs w:val="20"/>
        </w:rPr>
        <w:t>metros quadrados</w:t>
      </w:r>
      <w:r w:rsidR="0050055B">
        <w:rPr>
          <w:rFonts w:ascii="Arial" w:hAnsi="Arial" w:cs="Arial"/>
          <w:color w:val="000000"/>
          <w:sz w:val="20"/>
          <w:szCs w:val="20"/>
        </w:rPr>
        <w:t xml:space="preserve">, </w:t>
      </w:r>
      <w:r w:rsidR="00D1685C" w:rsidRPr="00CB7169">
        <w:rPr>
          <w:rFonts w:ascii="Arial" w:hAnsi="Arial" w:cs="Arial"/>
          <w:color w:val="000000"/>
          <w:sz w:val="20"/>
          <w:szCs w:val="20"/>
        </w:rPr>
        <w:t>passando a ter a área total de</w:t>
      </w:r>
      <w:r w:rsidR="00891679">
        <w:rPr>
          <w:rFonts w:ascii="Arial" w:hAnsi="Arial" w:cs="Arial"/>
          <w:color w:val="000000"/>
          <w:sz w:val="20"/>
          <w:szCs w:val="20"/>
        </w:rPr>
        <w:t xml:space="preserve"> </w:t>
      </w:r>
      <w:r w:rsidR="00D1685C" w:rsidRPr="00D1685C">
        <w:rPr>
          <w:rFonts w:ascii="Arial" w:hAnsi="Arial" w:cs="Arial"/>
          <w:color w:val="000000"/>
          <w:sz w:val="20"/>
          <w:szCs w:val="20"/>
          <w:u w:val="single"/>
        </w:rPr>
        <w:t>_______</w:t>
      </w:r>
      <w:r w:rsidR="00D1685C">
        <w:rPr>
          <w:rFonts w:ascii="Arial" w:hAnsi="Arial" w:cs="Arial"/>
          <w:color w:val="000000"/>
          <w:sz w:val="20"/>
          <w:szCs w:val="20"/>
          <w:u w:val="single"/>
        </w:rPr>
        <w:t>__</w:t>
      </w:r>
      <w:r w:rsidR="00D1685C" w:rsidRPr="00D1685C">
        <w:rPr>
          <w:rFonts w:ascii="Arial" w:hAnsi="Arial" w:cs="Arial"/>
          <w:color w:val="000000"/>
          <w:sz w:val="20"/>
          <w:szCs w:val="20"/>
          <w:u w:val="single"/>
        </w:rPr>
        <w:t>__</w:t>
      </w:r>
      <w:r w:rsidR="00D1685C" w:rsidRPr="00CB7169">
        <w:rPr>
          <w:rFonts w:ascii="Arial" w:hAnsi="Arial" w:cs="Arial"/>
          <w:color w:val="000000"/>
          <w:sz w:val="20"/>
          <w:szCs w:val="20"/>
        </w:rPr>
        <w:t xml:space="preserve"> metros quadrados. A edificação caracteriza-se como:</w:t>
      </w:r>
    </w:p>
    <w:p w14:paraId="73A74494" w14:textId="50300C74" w:rsidR="00E7299B" w:rsidRPr="00CB7169" w:rsidRDefault="00E7299B" w:rsidP="00E7299B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</w:rPr>
        <w:t>A edificação caracteriza-se como:</w:t>
      </w:r>
    </w:p>
    <w:p w14:paraId="78AA3080" w14:textId="7BA37081" w:rsidR="006B2475" w:rsidRPr="007248EF" w:rsidRDefault="006B2475" w:rsidP="007248EF">
      <w:pPr>
        <w:pStyle w:val="PreformattedText"/>
        <w:spacing w:line="360" w:lineRule="auto"/>
        <w:jc w:val="both"/>
        <w:rPr>
          <w:rFonts w:ascii="Arial" w:hAnsi="Arial"/>
        </w:rPr>
      </w:pPr>
      <w:r w:rsidRPr="00CB7169">
        <w:rPr>
          <w:rFonts w:ascii="Arial" w:hAnsi="Arial"/>
        </w:rPr>
        <w:t>(  )</w:t>
      </w:r>
      <w:r w:rsidRPr="007248EF">
        <w:rPr>
          <w:rFonts w:ascii="Arial" w:hAnsi="Arial"/>
        </w:rPr>
        <w:t xml:space="preserve"> </w:t>
      </w:r>
      <w:r w:rsidRPr="00E7299B">
        <w:rPr>
          <w:rFonts w:ascii="Arial" w:hAnsi="Arial"/>
          <w:b/>
          <w:bCs/>
        </w:rPr>
        <w:t>Residência popular</w:t>
      </w:r>
      <w:r w:rsidRPr="00CB7169">
        <w:rPr>
          <w:rFonts w:ascii="Arial" w:hAnsi="Arial"/>
        </w:rPr>
        <w:t xml:space="preserve"> – composta de um dormitório, sala, banheiro e cozinha, e tem até 39,56 metros quadrados de área construída.</w:t>
      </w:r>
    </w:p>
    <w:p w14:paraId="341389F3" w14:textId="77777777" w:rsidR="006B2475" w:rsidRPr="00CB7169" w:rsidRDefault="006B2475" w:rsidP="006B2475">
      <w:pPr>
        <w:pStyle w:val="PreformattedText"/>
        <w:spacing w:line="360" w:lineRule="auto"/>
        <w:jc w:val="both"/>
      </w:pPr>
      <w:r w:rsidRPr="00CB7169">
        <w:rPr>
          <w:rFonts w:ascii="Arial" w:hAnsi="Arial"/>
        </w:rPr>
        <w:t>(</w:t>
      </w:r>
      <w:r w:rsidR="00516749">
        <w:rPr>
          <w:rFonts w:ascii="Arial" w:hAnsi="Arial"/>
        </w:rPr>
        <w:t xml:space="preserve">   </w:t>
      </w:r>
      <w:r w:rsidRPr="00CB7169">
        <w:rPr>
          <w:rFonts w:ascii="Arial" w:hAnsi="Arial"/>
        </w:rPr>
        <w:t>)</w:t>
      </w:r>
      <w:r w:rsidRPr="00CB7169">
        <w:rPr>
          <w:rFonts w:ascii="Arial" w:hAnsi="Arial"/>
          <w:b/>
        </w:rPr>
        <w:t xml:space="preserve"> Residência padrão baixo</w:t>
      </w:r>
      <w:r w:rsidRPr="00CB7169">
        <w:rPr>
          <w:rFonts w:ascii="Arial" w:hAnsi="Arial"/>
        </w:rPr>
        <w:t xml:space="preserve"> – composta de dois dormitórios, sala, banheiro, cozinha e área para tanque, e tem no máximo 106,44 metros quadrados de área construída.</w:t>
      </w:r>
    </w:p>
    <w:p w14:paraId="6C9FF508" w14:textId="442D97E4" w:rsidR="006B2475" w:rsidRPr="00CB7169" w:rsidRDefault="006B2475" w:rsidP="006B2475">
      <w:pPr>
        <w:pStyle w:val="PreformattedText"/>
        <w:spacing w:line="360" w:lineRule="auto"/>
        <w:jc w:val="both"/>
      </w:pPr>
      <w:r w:rsidRPr="00CB7169">
        <w:rPr>
          <w:rFonts w:ascii="Arial" w:hAnsi="Arial"/>
        </w:rPr>
        <w:t>(</w:t>
      </w:r>
      <w:r w:rsidR="00E47B1D">
        <w:rPr>
          <w:rFonts w:ascii="Arial" w:hAnsi="Arial"/>
        </w:rPr>
        <w:t xml:space="preserve">   </w:t>
      </w:r>
      <w:r w:rsidRPr="00CB7169">
        <w:rPr>
          <w:rFonts w:ascii="Arial" w:hAnsi="Arial"/>
        </w:rPr>
        <w:t>)</w:t>
      </w:r>
      <w:r w:rsidRPr="00CB7169">
        <w:rPr>
          <w:rFonts w:ascii="Arial" w:hAnsi="Arial"/>
          <w:b/>
        </w:rPr>
        <w:t xml:space="preserve"> Residência padrão normal</w:t>
      </w:r>
      <w:r w:rsidRPr="00CB7169">
        <w:rPr>
          <w:rFonts w:ascii="Arial" w:hAnsi="Arial"/>
        </w:rPr>
        <w:t xml:space="preserve"> – composta de três dormitórios, sendo um suíte com banheiro, banheiro social, sala, circulação, cozinha e área de serviço com banheiro e abrigo para automóvel, e tem no máximo 224,80 metros quadrados de área construída.  </w:t>
      </w:r>
    </w:p>
    <w:p w14:paraId="4F88383B" w14:textId="77777777" w:rsidR="006B2475" w:rsidRPr="00CB7169" w:rsidRDefault="006B2475" w:rsidP="006B2475">
      <w:pPr>
        <w:pStyle w:val="PreformattedText"/>
        <w:spacing w:line="360" w:lineRule="auto"/>
        <w:jc w:val="both"/>
      </w:pPr>
      <w:r w:rsidRPr="00CB7169">
        <w:rPr>
          <w:rFonts w:ascii="Arial" w:hAnsi="Arial"/>
        </w:rPr>
        <w:t>(   )</w:t>
      </w:r>
      <w:r w:rsidRPr="00CB7169">
        <w:rPr>
          <w:rFonts w:ascii="Arial" w:hAnsi="Arial"/>
          <w:b/>
        </w:rPr>
        <w:t xml:space="preserve"> Residência padrão alto</w:t>
      </w:r>
      <w:r w:rsidRPr="00CB7169">
        <w:rPr>
          <w:rFonts w:ascii="Arial" w:hAnsi="Arial"/>
        </w:rPr>
        <w:t xml:space="preserve"> – composta de quatro dormitórios, sendo um suíte com banheiro e closet e outro suíte com banheiro, banheiro social, sala de estar, sala de jantar, sala íntima, circulação, cozinha, área de serviço e abrigo para automóvel, que tem acima de 224,80 metros quadrados de área construída.</w:t>
      </w:r>
    </w:p>
    <w:p w14:paraId="37E200E2" w14:textId="77777777" w:rsidR="006B2475" w:rsidRPr="00CB7169" w:rsidRDefault="006B2475" w:rsidP="006B2475">
      <w:pPr>
        <w:pStyle w:val="PreformattedText"/>
        <w:spacing w:line="360" w:lineRule="auto"/>
        <w:jc w:val="both"/>
      </w:pPr>
      <w:r w:rsidRPr="00CB7169">
        <w:rPr>
          <w:rFonts w:ascii="Arial" w:hAnsi="Arial"/>
        </w:rPr>
        <w:t>(   )</w:t>
      </w:r>
      <w:r w:rsidRPr="00CB7169">
        <w:rPr>
          <w:rFonts w:ascii="Arial" w:hAnsi="Arial"/>
          <w:b/>
        </w:rPr>
        <w:t xml:space="preserve"> Comercial andar livre         </w:t>
      </w:r>
      <w:r w:rsidRPr="00CB7169">
        <w:rPr>
          <w:rFonts w:ascii="Arial" w:hAnsi="Arial"/>
        </w:rPr>
        <w:t>(   )</w:t>
      </w:r>
      <w:r w:rsidRPr="00CB7169">
        <w:rPr>
          <w:rFonts w:ascii="Arial" w:hAnsi="Arial"/>
          <w:b/>
        </w:rPr>
        <w:t xml:space="preserve"> Comercial salas e lojas          </w:t>
      </w:r>
      <w:r w:rsidRPr="00CB7169">
        <w:rPr>
          <w:rFonts w:ascii="Arial" w:hAnsi="Arial"/>
        </w:rPr>
        <w:t>(   )</w:t>
      </w:r>
      <w:r w:rsidRPr="00CB7169">
        <w:rPr>
          <w:rFonts w:ascii="Arial" w:hAnsi="Arial"/>
          <w:b/>
        </w:rPr>
        <w:t xml:space="preserve"> Galpão industrial</w:t>
      </w:r>
    </w:p>
    <w:p w14:paraId="7448A295" w14:textId="77777777" w:rsidR="006B2475" w:rsidRPr="00CB7169" w:rsidRDefault="006B2475" w:rsidP="00D32643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21922F15" w14:textId="3C4C0FE1" w:rsidR="00B958F9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491D54" w:rsidRPr="00CB7169">
        <w:rPr>
          <w:rFonts w:ascii="Arial" w:hAnsi="Arial" w:cs="Arial"/>
          <w:color w:val="000000"/>
          <w:sz w:val="20"/>
          <w:szCs w:val="20"/>
          <w:lang w:bidi="ar-SA"/>
        </w:rPr>
        <w:t>A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tribui-se à construção o valor de R$: </w:t>
      </w:r>
      <w:r w:rsidR="00E20FF6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_________________</w:t>
      </w:r>
      <w:r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,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 de acordo com a Tabela do Sinduscon/SP, relativa ao mês de </w:t>
      </w:r>
      <w:r w:rsidR="00E20FF6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______________</w:t>
      </w:r>
      <w:r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,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 do ano de </w:t>
      </w:r>
      <w:r w:rsidR="0079129B">
        <w:rPr>
          <w:rFonts w:ascii="Arial" w:hAnsi="Arial" w:cs="Arial"/>
          <w:color w:val="000000"/>
          <w:sz w:val="20"/>
          <w:szCs w:val="20"/>
          <w:lang w:bidi="ar-SA"/>
        </w:rPr>
        <w:t>202</w:t>
      </w:r>
      <w:r w:rsidR="00892AA0">
        <w:rPr>
          <w:rFonts w:ascii="Arial" w:hAnsi="Arial" w:cs="Arial"/>
          <w:color w:val="000000"/>
          <w:sz w:val="20"/>
          <w:szCs w:val="20"/>
          <w:lang w:bidi="ar-SA"/>
        </w:rPr>
        <w:t>3</w:t>
      </w:r>
      <w:r w:rsidR="00B958F9" w:rsidRPr="00CB7169"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14:paraId="00250356" w14:textId="77777777" w:rsidR="000A26D0" w:rsidRPr="00CB7169" w:rsidRDefault="000A26D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sz w:val="20"/>
          <w:szCs w:val="20"/>
        </w:rPr>
        <w:t>Averbação:</w:t>
      </w:r>
    </w:p>
    <w:p w14:paraId="26FDB164" w14:textId="77777777" w:rsidR="00BF7E6B" w:rsidRPr="00CB7169" w:rsidRDefault="00BF7E6B" w:rsidP="00BF7E6B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(    ) Área Construída</w:t>
      </w:r>
    </w:p>
    <w:p w14:paraId="6D8B172D" w14:textId="53AC5AC2" w:rsidR="00BF7E6B" w:rsidRPr="00F95C89" w:rsidRDefault="00CD736C" w:rsidP="00BF7E6B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F95C89">
        <w:rPr>
          <w:rFonts w:ascii="Arial" w:hAnsi="Arial" w:cs="Arial"/>
          <w:color w:val="000000"/>
          <w:sz w:val="20"/>
          <w:szCs w:val="20"/>
          <w:lang w:bidi="ar-SA"/>
        </w:rPr>
        <w:t>(</w:t>
      </w:r>
      <w:r w:rsidR="00F95C89">
        <w:rPr>
          <w:rFonts w:ascii="Arial" w:hAnsi="Arial" w:cs="Arial"/>
          <w:color w:val="000000"/>
          <w:sz w:val="20"/>
          <w:szCs w:val="20"/>
          <w:lang w:bidi="ar-SA"/>
        </w:rPr>
        <w:t xml:space="preserve">    </w:t>
      </w:r>
      <w:r w:rsidR="00516749" w:rsidRPr="00F95C89">
        <w:rPr>
          <w:rFonts w:ascii="Arial" w:hAnsi="Arial" w:cs="Arial"/>
          <w:color w:val="000000"/>
          <w:sz w:val="20"/>
          <w:szCs w:val="20"/>
          <w:lang w:bidi="ar-SA"/>
        </w:rPr>
        <w:t>)</w:t>
      </w:r>
      <w:r w:rsidR="00BF7E6B" w:rsidRPr="00F95C89">
        <w:rPr>
          <w:rFonts w:ascii="Arial" w:hAnsi="Arial" w:cs="Arial"/>
          <w:color w:val="000000"/>
          <w:sz w:val="20"/>
          <w:szCs w:val="20"/>
          <w:lang w:bidi="ar-SA"/>
        </w:rPr>
        <w:t xml:space="preserve"> Construção</w:t>
      </w:r>
    </w:p>
    <w:p w14:paraId="0C051D60" w14:textId="77777777" w:rsidR="00BF7E6B" w:rsidRPr="00CB7169" w:rsidRDefault="00BF7E6B" w:rsidP="00BF7E6B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(    ) Reforma e Ampliação</w:t>
      </w:r>
    </w:p>
    <w:p w14:paraId="3B44A173" w14:textId="77777777" w:rsidR="00BF7E6B" w:rsidRPr="00CB7169" w:rsidRDefault="00BF7E6B" w:rsidP="00BF7E6B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(    ) Demolição</w:t>
      </w:r>
    </w:p>
    <w:p w14:paraId="52F28DBF" w14:textId="77777777" w:rsidR="00BF7E6B" w:rsidRPr="00CB7169" w:rsidRDefault="00BF7E6B" w:rsidP="00BF7E6B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3E34B17A" w14:textId="77777777" w:rsidR="00491D54" w:rsidRPr="00CB7169" w:rsidRDefault="00491D54" w:rsidP="00491D54">
      <w:pPr>
        <w:pStyle w:val="Padr3f3f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Para a prática da averbação requerida são apresentados os seguintes documentos: </w:t>
      </w:r>
    </w:p>
    <w:p w14:paraId="06896E0A" w14:textId="539F8A6D" w:rsidR="00A572E0" w:rsidRPr="0079129B" w:rsidRDefault="000A26D0" w:rsidP="00A572E0">
      <w:pPr>
        <w:pStyle w:val="Padr3f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(</w:t>
      </w:r>
      <w:r w:rsidR="00F95C89">
        <w:rPr>
          <w:rFonts w:ascii="Arial" w:hAnsi="Arial" w:cs="Arial"/>
          <w:color w:val="000000"/>
          <w:sz w:val="20"/>
          <w:szCs w:val="20"/>
          <w:lang w:bidi="ar-SA"/>
        </w:rPr>
        <w:t xml:space="preserve">    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) 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>Habite-se nº</w:t>
      </w:r>
      <w:r w:rsidR="00A572E0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:</w:t>
      </w:r>
      <w:r w:rsidR="007C34EC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  <w:r w:rsidR="00F95C89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___________________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ab/>
        <w:t xml:space="preserve">Data da expedição: </w:t>
      </w:r>
      <w:r w:rsidR="00F95C89" w:rsidRPr="00160426">
        <w:rPr>
          <w:rFonts w:ascii="Arial" w:hAnsi="Arial" w:cs="Arial"/>
          <w:color w:val="000000"/>
          <w:sz w:val="20"/>
          <w:szCs w:val="20"/>
          <w:lang w:bidi="ar-SA"/>
        </w:rPr>
        <w:t>___________</w:t>
      </w:r>
    </w:p>
    <w:p w14:paraId="614F2B81" w14:textId="77777777" w:rsidR="00A572E0" w:rsidRPr="00CB7169" w:rsidRDefault="000A26D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(    ) 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>Certidão do Habite-se nº:</w:t>
      </w:r>
      <w:r w:rsidR="00C021F1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C021F1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__________</w:t>
      </w:r>
      <w:r w:rsidR="00C021F1" w:rsidRPr="00CB7169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C021F1" w:rsidRPr="00CB7169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Data da expedição: </w:t>
      </w:r>
      <w:r w:rsidR="00A572E0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</w:t>
      </w:r>
      <w:r w:rsidR="00C021F1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</w:t>
      </w:r>
      <w:r w:rsidR="00A572E0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</w:t>
      </w:r>
    </w:p>
    <w:p w14:paraId="3544E4B5" w14:textId="48310BC2" w:rsidR="00A572E0" w:rsidRPr="00CB7169" w:rsidRDefault="000A26D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lastRenderedPageBreak/>
        <w:t>(</w:t>
      </w:r>
      <w:r w:rsidR="00F95C89">
        <w:rPr>
          <w:rFonts w:ascii="Arial" w:hAnsi="Arial" w:cs="Arial"/>
          <w:color w:val="000000"/>
          <w:sz w:val="20"/>
          <w:szCs w:val="20"/>
          <w:lang w:bidi="ar-SA"/>
        </w:rPr>
        <w:t xml:space="preserve">     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) 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CND/INSS nº: </w:t>
      </w:r>
      <w:r w:rsidR="00F95C89" w:rsidRPr="00160426">
        <w:rPr>
          <w:rFonts w:ascii="Arial" w:hAnsi="Arial" w:cs="Arial"/>
          <w:color w:val="000000"/>
          <w:sz w:val="20"/>
          <w:szCs w:val="20"/>
          <w:lang w:bidi="ar-SA"/>
        </w:rPr>
        <w:t>_______________________</w:t>
      </w:r>
      <w:r w:rsidR="00891679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Data da expedição: </w:t>
      </w:r>
      <w:r w:rsidR="00F95C89" w:rsidRPr="00160426">
        <w:rPr>
          <w:rFonts w:ascii="Arial" w:hAnsi="Arial" w:cs="Arial"/>
          <w:color w:val="000000"/>
          <w:sz w:val="20"/>
          <w:szCs w:val="20"/>
          <w:lang w:bidi="ar-SA"/>
        </w:rPr>
        <w:t>______________</w:t>
      </w:r>
    </w:p>
    <w:p w14:paraId="2F06BC5C" w14:textId="77777777" w:rsidR="00A572E0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(obrigatória para as construções concluídas após 21/11/1966)</w:t>
      </w:r>
    </w:p>
    <w:p w14:paraId="3074EFA3" w14:textId="77777777" w:rsidR="003E4A0B" w:rsidRPr="00CB7169" w:rsidRDefault="003E4A0B" w:rsidP="00A572E0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(    ) Certidão de Departamento de Obras</w:t>
      </w:r>
    </w:p>
    <w:p w14:paraId="111A0E5E" w14:textId="2A569B8D" w:rsidR="008F46E1" w:rsidRPr="00CB7169" w:rsidRDefault="008F46E1" w:rsidP="008F46E1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( </w:t>
      </w:r>
      <w:r w:rsidR="00F246A3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 ) Declaro que não possuo outro imóvel, que a construção é unifamiliar, destinada ao uso próprio, do tipo econômico e que foi construída sem a utilização de mão-de-obra assalariada,     não apresentando a CND/INSS nos termos do artigo 30, VIII, da Lei 8.212/91, e do </w:t>
      </w:r>
      <w:r w:rsidR="000C51E4" w:rsidRPr="000C51E4">
        <w:rPr>
          <w:rFonts w:ascii="Arial" w:hAnsi="Arial" w:cs="Arial"/>
          <w:color w:val="000000"/>
          <w:sz w:val="20"/>
          <w:szCs w:val="20"/>
          <w:lang w:bidi="ar-SA"/>
        </w:rPr>
        <w:t>art. 34, I, da IN/RFB nº 2021/2021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14:paraId="2FA5F0EF" w14:textId="77777777" w:rsidR="00A572E0" w:rsidRPr="00CB7169" w:rsidRDefault="000A26D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(    ) 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>Outros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 documentos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>: ______</w:t>
      </w:r>
      <w:r w:rsidR="00BF7E6B"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_____________    </w:t>
      </w:r>
      <w:r w:rsidR="00A572E0" w:rsidRPr="00CB7169">
        <w:rPr>
          <w:rFonts w:ascii="Arial" w:hAnsi="Arial" w:cs="Arial"/>
          <w:color w:val="000000"/>
          <w:sz w:val="20"/>
          <w:szCs w:val="20"/>
          <w:lang w:bidi="ar-SA"/>
        </w:rPr>
        <w:t>Data da expedição: _______</w:t>
      </w:r>
    </w:p>
    <w:p w14:paraId="0C18D0ED" w14:textId="77777777" w:rsidR="00A572E0" w:rsidRPr="00CB7169" w:rsidRDefault="00A572E0" w:rsidP="00A572E0">
      <w:pPr>
        <w:pStyle w:val="Padr3fo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F13CE3E" w14:textId="77777777" w:rsidR="00A572E0" w:rsidRPr="00CB7169" w:rsidRDefault="00A572E0" w:rsidP="00716FC0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Termos em que,</w:t>
      </w:r>
    </w:p>
    <w:p w14:paraId="25DBF891" w14:textId="77777777" w:rsidR="00A572E0" w:rsidRPr="00CB7169" w:rsidRDefault="00A572E0" w:rsidP="00716FC0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P. Deferimento,</w:t>
      </w:r>
    </w:p>
    <w:p w14:paraId="02DB9691" w14:textId="77777777" w:rsidR="00A572E0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2BDB85" w14:textId="77777777" w:rsidR="00A572E0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Ribeirão Preto, SP, </w:t>
      </w:r>
      <w:r w:rsidR="00F246A3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</w:t>
      </w:r>
      <w:r w:rsidR="00F246A3">
        <w:rPr>
          <w:rFonts w:ascii="Arial" w:hAnsi="Arial" w:cs="Arial"/>
          <w:color w:val="000000"/>
          <w:sz w:val="20"/>
          <w:szCs w:val="20"/>
          <w:lang w:bidi="ar-SA"/>
        </w:rPr>
        <w:t xml:space="preserve"> de </w:t>
      </w:r>
      <w:r w:rsidR="00F246A3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_________________</w:t>
      </w:r>
      <w:r w:rsidR="00F246A3">
        <w:rPr>
          <w:rFonts w:ascii="Arial" w:hAnsi="Arial" w:cs="Arial"/>
          <w:color w:val="000000"/>
          <w:sz w:val="20"/>
          <w:szCs w:val="20"/>
          <w:lang w:bidi="ar-SA"/>
        </w:rPr>
        <w:t xml:space="preserve"> de </w:t>
      </w:r>
      <w:r w:rsidR="00F246A3"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_________</w:t>
      </w:r>
      <w:r w:rsidRPr="00160426">
        <w:rPr>
          <w:rFonts w:ascii="Arial" w:hAnsi="Arial" w:cs="Arial"/>
          <w:b/>
          <w:color w:val="000000"/>
          <w:sz w:val="20"/>
          <w:szCs w:val="20"/>
          <w:lang w:bidi="ar-SA"/>
        </w:rPr>
        <w:t>.</w:t>
      </w:r>
    </w:p>
    <w:p w14:paraId="5691428D" w14:textId="77777777" w:rsidR="00A572E0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305C6" w14:textId="77777777" w:rsidR="00A572E0" w:rsidRPr="00CB7169" w:rsidRDefault="00A572E0" w:rsidP="00A572E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69">
        <w:rPr>
          <w:rFonts w:ascii="Arial" w:hAnsi="Arial" w:cs="Arial"/>
          <w:color w:val="000000"/>
          <w:sz w:val="20"/>
          <w:szCs w:val="20"/>
          <w:lang w:bidi="ar-SA"/>
        </w:rPr>
        <w:t xml:space="preserve">________________________________________ (assinatura </w:t>
      </w:r>
      <w:r w:rsidR="00BF7E6B" w:rsidRPr="00CB7169">
        <w:rPr>
          <w:rFonts w:ascii="Arial" w:hAnsi="Arial" w:cs="Arial"/>
          <w:color w:val="000000"/>
          <w:sz w:val="20"/>
          <w:szCs w:val="20"/>
          <w:lang w:bidi="ar-SA"/>
        </w:rPr>
        <w:t>com firma reconhecida</w:t>
      </w:r>
      <w:r w:rsidRPr="00CB7169">
        <w:rPr>
          <w:rFonts w:ascii="Arial" w:hAnsi="Arial" w:cs="Arial"/>
          <w:color w:val="000000"/>
          <w:sz w:val="20"/>
          <w:szCs w:val="20"/>
          <w:lang w:bidi="ar-SA"/>
        </w:rPr>
        <w:t>)</w:t>
      </w:r>
    </w:p>
    <w:p w14:paraId="77F13BA4" w14:textId="77777777" w:rsidR="00A971A8" w:rsidRPr="00CB7169" w:rsidRDefault="00537AC7">
      <w:pPr>
        <w:rPr>
          <w:sz w:val="20"/>
          <w:szCs w:val="20"/>
        </w:rPr>
      </w:pPr>
    </w:p>
    <w:sectPr w:rsidR="00A971A8" w:rsidRPr="00CB7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325" w14:textId="77777777" w:rsidR="00A572E0" w:rsidRDefault="00A572E0" w:rsidP="00A572E0">
      <w:pPr>
        <w:spacing w:after="0" w:line="240" w:lineRule="auto"/>
      </w:pPr>
      <w:r>
        <w:separator/>
      </w:r>
    </w:p>
  </w:endnote>
  <w:endnote w:type="continuationSeparator" w:id="0">
    <w:p w14:paraId="7C7C47A4" w14:textId="77777777" w:rsidR="00A572E0" w:rsidRDefault="00A572E0" w:rsidP="00A5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 Gree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040D" w14:textId="77777777" w:rsidR="00A572E0" w:rsidRDefault="00A572E0" w:rsidP="00A572E0">
      <w:pPr>
        <w:spacing w:after="0" w:line="240" w:lineRule="auto"/>
      </w:pPr>
      <w:r>
        <w:separator/>
      </w:r>
    </w:p>
  </w:footnote>
  <w:footnote w:type="continuationSeparator" w:id="0">
    <w:p w14:paraId="50236C1F" w14:textId="77777777" w:rsidR="00A572E0" w:rsidRDefault="00A572E0" w:rsidP="00A57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2F6"/>
    <w:rsid w:val="00070008"/>
    <w:rsid w:val="00073376"/>
    <w:rsid w:val="000A26D0"/>
    <w:rsid w:val="000C51E4"/>
    <w:rsid w:val="001064AC"/>
    <w:rsid w:val="0014018A"/>
    <w:rsid w:val="00160426"/>
    <w:rsid w:val="0017381F"/>
    <w:rsid w:val="001870C8"/>
    <w:rsid w:val="00221BF1"/>
    <w:rsid w:val="00282708"/>
    <w:rsid w:val="002C5E2B"/>
    <w:rsid w:val="003857B3"/>
    <w:rsid w:val="003A208C"/>
    <w:rsid w:val="003E4A0B"/>
    <w:rsid w:val="00486F9F"/>
    <w:rsid w:val="00491D54"/>
    <w:rsid w:val="00497E9F"/>
    <w:rsid w:val="0050055B"/>
    <w:rsid w:val="00516749"/>
    <w:rsid w:val="00537AC7"/>
    <w:rsid w:val="0062736D"/>
    <w:rsid w:val="006B2475"/>
    <w:rsid w:val="00716FC0"/>
    <w:rsid w:val="007248EF"/>
    <w:rsid w:val="00754F8D"/>
    <w:rsid w:val="0079129B"/>
    <w:rsid w:val="007C34EC"/>
    <w:rsid w:val="00891679"/>
    <w:rsid w:val="00892AA0"/>
    <w:rsid w:val="008B58A0"/>
    <w:rsid w:val="008C72F6"/>
    <w:rsid w:val="008F46E1"/>
    <w:rsid w:val="00930468"/>
    <w:rsid w:val="009441FC"/>
    <w:rsid w:val="00973E24"/>
    <w:rsid w:val="00A5710A"/>
    <w:rsid w:val="00A572E0"/>
    <w:rsid w:val="00AA6634"/>
    <w:rsid w:val="00B958F9"/>
    <w:rsid w:val="00BB642F"/>
    <w:rsid w:val="00BF7E6B"/>
    <w:rsid w:val="00C021F1"/>
    <w:rsid w:val="00C81F1A"/>
    <w:rsid w:val="00C83FEB"/>
    <w:rsid w:val="00CB7169"/>
    <w:rsid w:val="00CD736C"/>
    <w:rsid w:val="00D1685C"/>
    <w:rsid w:val="00D32643"/>
    <w:rsid w:val="00D405BB"/>
    <w:rsid w:val="00D908D2"/>
    <w:rsid w:val="00E20FF6"/>
    <w:rsid w:val="00E2348E"/>
    <w:rsid w:val="00E47B1D"/>
    <w:rsid w:val="00E7299B"/>
    <w:rsid w:val="00F246A3"/>
    <w:rsid w:val="00F26B01"/>
    <w:rsid w:val="00F504FC"/>
    <w:rsid w:val="00F84457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5BB"/>
  <w15:docId w15:val="{10FA6282-DE6B-4633-8D24-E3F90647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A57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Textopr3fformatado">
    <w:name w:val="Texto pré3fformatado"/>
    <w:basedOn w:val="Padr3fo"/>
    <w:uiPriority w:val="99"/>
    <w:rsid w:val="00A572E0"/>
    <w:rPr>
      <w:rFonts w:ascii="Courier New" w:eastAsiaTheme="minorEastAsia" w:hAnsi="Courier New" w:cs="Courier New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72E0"/>
    <w:rPr>
      <w:rFonts w:ascii="Times New Roman" w:hAnsi="Times New Roman" w:cs="Times New Roman" w:hint="default"/>
      <w:vertAlign w:val="superscript"/>
    </w:rPr>
  </w:style>
  <w:style w:type="paragraph" w:customStyle="1" w:styleId="Padr3f3fo">
    <w:name w:val="Padrã3f3fo"/>
    <w:uiPriority w:val="99"/>
    <w:rsid w:val="00491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rsid w:val="006B247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24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Daniel Martins Rocha</cp:lastModifiedBy>
  <cp:revision>36</cp:revision>
  <cp:lastPrinted>2022-11-22T16:56:00Z</cp:lastPrinted>
  <dcterms:created xsi:type="dcterms:W3CDTF">2020-03-11T11:28:00Z</dcterms:created>
  <dcterms:modified xsi:type="dcterms:W3CDTF">2023-03-08T11:41:00Z</dcterms:modified>
</cp:coreProperties>
</file>